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1F" w:rsidRDefault="0083401F" w:rsidP="0083401F">
      <w:pPr>
        <w:pStyle w:val="NoSpacing"/>
      </w:pPr>
      <w:r>
        <w:t xml:space="preserve">Power </w:t>
      </w:r>
      <w:proofErr w:type="gramStart"/>
      <w:r>
        <w:t>Off</w:t>
      </w:r>
      <w:proofErr w:type="gramEnd"/>
      <w:r>
        <w:t xml:space="preserve"> Landings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83401F" w:rsidTr="0083401F">
        <w:trPr>
          <w:trHeight w:val="708"/>
        </w:trPr>
        <w:tc>
          <w:tcPr>
            <w:tcW w:w="3427" w:type="dxa"/>
          </w:tcPr>
          <w:p w:rsidR="0083401F" w:rsidRDefault="0070774A" w:rsidP="0083401F">
            <w:pPr>
              <w:pStyle w:val="NoSpacing"/>
            </w:pPr>
            <w:r>
              <w:t>UND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</w:tr>
      <w:tr w:rsidR="0083401F" w:rsidTr="0083401F">
        <w:trPr>
          <w:trHeight w:val="669"/>
        </w:trPr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</w:tr>
      <w:tr w:rsidR="0083401F" w:rsidTr="0083401F">
        <w:trPr>
          <w:trHeight w:val="708"/>
        </w:trPr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</w:tr>
      <w:tr w:rsidR="0083401F" w:rsidTr="0083401F">
        <w:trPr>
          <w:trHeight w:val="669"/>
        </w:trPr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</w:tr>
      <w:tr w:rsidR="0083401F" w:rsidTr="0083401F">
        <w:trPr>
          <w:trHeight w:val="800"/>
        </w:trPr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</w:tr>
    </w:tbl>
    <w:p w:rsidR="000F51C1" w:rsidRDefault="000F51C1" w:rsidP="0083401F">
      <w:pPr>
        <w:pStyle w:val="NoSpacing"/>
      </w:pPr>
    </w:p>
    <w:p w:rsidR="0083401F" w:rsidRDefault="0083401F" w:rsidP="0083401F">
      <w:pPr>
        <w:pStyle w:val="NoSpacing"/>
      </w:pPr>
      <w:r>
        <w:t>Short Field Landings</w:t>
      </w: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83401F" w:rsidTr="0083401F">
        <w:trPr>
          <w:trHeight w:val="667"/>
        </w:trPr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</w:tr>
      <w:tr w:rsidR="0083401F" w:rsidTr="0083401F">
        <w:trPr>
          <w:trHeight w:val="630"/>
        </w:trPr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</w:tr>
      <w:tr w:rsidR="0083401F" w:rsidTr="0083401F">
        <w:trPr>
          <w:trHeight w:val="667"/>
        </w:trPr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427" w:type="dxa"/>
          </w:tcPr>
          <w:p w:rsidR="0083401F" w:rsidRDefault="00814A6B" w:rsidP="00814A6B">
            <w:pPr>
              <w:pStyle w:val="NoSpacing"/>
            </w:pPr>
            <w:r>
              <w:t>MSU-M</w:t>
            </w:r>
          </w:p>
        </w:tc>
      </w:tr>
      <w:tr w:rsidR="0083401F" w:rsidTr="0083401F">
        <w:trPr>
          <w:trHeight w:val="630"/>
        </w:trPr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</w:tr>
      <w:tr w:rsidR="0083401F" w:rsidTr="0083401F">
        <w:trPr>
          <w:trHeight w:val="705"/>
        </w:trPr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427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</w:tr>
    </w:tbl>
    <w:p w:rsidR="0083401F" w:rsidRDefault="0083401F" w:rsidP="0083401F">
      <w:pPr>
        <w:pStyle w:val="NoSpacing"/>
      </w:pPr>
    </w:p>
    <w:p w:rsidR="0083401F" w:rsidRDefault="0083401F" w:rsidP="0083401F">
      <w:pPr>
        <w:pStyle w:val="NoSpacing"/>
      </w:pPr>
      <w:r>
        <w:t>Message Drop</w:t>
      </w:r>
    </w:p>
    <w:tbl>
      <w:tblPr>
        <w:tblStyle w:val="TableGrid"/>
        <w:tblW w:w="10164" w:type="dxa"/>
        <w:tblLook w:val="04A0" w:firstRow="1" w:lastRow="0" w:firstColumn="1" w:lastColumn="0" w:noHBand="0" w:noVBand="1"/>
      </w:tblPr>
      <w:tblGrid>
        <w:gridCol w:w="3388"/>
        <w:gridCol w:w="3388"/>
        <w:gridCol w:w="3388"/>
      </w:tblGrid>
      <w:tr w:rsidR="0083401F" w:rsidTr="000D66EA">
        <w:trPr>
          <w:trHeight w:val="515"/>
        </w:trPr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</w:tr>
      <w:tr w:rsidR="0083401F" w:rsidTr="000D66EA">
        <w:trPr>
          <w:trHeight w:val="515"/>
        </w:trPr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</w:tr>
      <w:tr w:rsidR="0083401F" w:rsidTr="000D66EA">
        <w:trPr>
          <w:trHeight w:val="487"/>
        </w:trPr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</w:tr>
      <w:tr w:rsidR="0083401F" w:rsidTr="000D66EA">
        <w:trPr>
          <w:trHeight w:val="515"/>
        </w:trPr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</w:tr>
      <w:tr w:rsidR="0083401F" w:rsidTr="000D66EA">
        <w:trPr>
          <w:trHeight w:val="515"/>
        </w:trPr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388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</w:tr>
    </w:tbl>
    <w:p w:rsidR="0083401F" w:rsidRDefault="0083401F" w:rsidP="0083401F">
      <w:pPr>
        <w:pStyle w:val="NoSpacing"/>
      </w:pPr>
    </w:p>
    <w:p w:rsidR="0083401F" w:rsidRDefault="0083401F" w:rsidP="0083401F">
      <w:pPr>
        <w:pStyle w:val="NoSpacing"/>
      </w:pPr>
      <w:r>
        <w:t>NAV</w:t>
      </w: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3403"/>
        <w:gridCol w:w="3403"/>
        <w:gridCol w:w="3403"/>
      </w:tblGrid>
      <w:tr w:rsidR="0083401F" w:rsidTr="000D66EA">
        <w:trPr>
          <w:trHeight w:val="312"/>
        </w:trPr>
        <w:tc>
          <w:tcPr>
            <w:tcW w:w="3403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403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03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</w:tr>
      <w:tr w:rsidR="0083401F" w:rsidTr="000D66EA">
        <w:trPr>
          <w:trHeight w:val="330"/>
        </w:trPr>
        <w:tc>
          <w:tcPr>
            <w:tcW w:w="3403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  <w:tc>
          <w:tcPr>
            <w:tcW w:w="3403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403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</w:tr>
      <w:tr w:rsidR="0083401F" w:rsidTr="000D66EA">
        <w:trPr>
          <w:trHeight w:val="330"/>
        </w:trPr>
        <w:tc>
          <w:tcPr>
            <w:tcW w:w="3403" w:type="dxa"/>
          </w:tcPr>
          <w:p w:rsidR="0083401F" w:rsidRDefault="00814A6B" w:rsidP="0083401F">
            <w:pPr>
              <w:pStyle w:val="NoSpacing"/>
            </w:pPr>
            <w:r>
              <w:t>DBQ</w:t>
            </w:r>
          </w:p>
        </w:tc>
        <w:tc>
          <w:tcPr>
            <w:tcW w:w="3403" w:type="dxa"/>
          </w:tcPr>
          <w:p w:rsidR="0083401F" w:rsidRDefault="00814A6B" w:rsidP="0083401F">
            <w:pPr>
              <w:pStyle w:val="NoSpacing"/>
            </w:pPr>
            <w:r>
              <w:t>UND</w:t>
            </w:r>
          </w:p>
        </w:tc>
        <w:tc>
          <w:tcPr>
            <w:tcW w:w="3403" w:type="dxa"/>
          </w:tcPr>
          <w:p w:rsidR="0083401F" w:rsidRDefault="00814A6B" w:rsidP="0083401F">
            <w:pPr>
              <w:pStyle w:val="NoSpacing"/>
            </w:pPr>
            <w:r>
              <w:t>MSU-M</w:t>
            </w:r>
          </w:p>
        </w:tc>
      </w:tr>
    </w:tbl>
    <w:p w:rsidR="0083401F" w:rsidRDefault="0083401F" w:rsidP="000D66EA">
      <w:pPr>
        <w:pStyle w:val="NoSpacing"/>
      </w:pPr>
      <w:bookmarkStart w:id="0" w:name="_GoBack"/>
      <w:bookmarkEnd w:id="0"/>
    </w:p>
    <w:sectPr w:rsidR="0083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1F"/>
    <w:rsid w:val="000D66EA"/>
    <w:rsid w:val="000F51C1"/>
    <w:rsid w:val="006C13DB"/>
    <w:rsid w:val="0070774A"/>
    <w:rsid w:val="00814A6B"/>
    <w:rsid w:val="008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4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4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Edmonds</dc:creator>
  <cp:lastModifiedBy>David Edmonds</cp:lastModifiedBy>
  <cp:revision>3</cp:revision>
  <dcterms:created xsi:type="dcterms:W3CDTF">2016-10-02T21:07:00Z</dcterms:created>
  <dcterms:modified xsi:type="dcterms:W3CDTF">2016-10-03T21:27:00Z</dcterms:modified>
</cp:coreProperties>
</file>