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60" w:rsidRDefault="00533D60" w:rsidP="00533D60">
      <w:pPr>
        <w:jc w:val="center"/>
      </w:pPr>
      <w:r>
        <w:t>NIFA Region VI SAFECON</w:t>
      </w:r>
    </w:p>
    <w:p w:rsidR="00533D60" w:rsidRDefault="00533D60" w:rsidP="00533D60">
      <w:pPr>
        <w:jc w:val="center"/>
      </w:pPr>
      <w:r>
        <w:t>Hosted By: University of Oklahoma</w:t>
      </w:r>
    </w:p>
    <w:p w:rsidR="00533D60" w:rsidRDefault="00533D60" w:rsidP="00533D60">
      <w:pPr>
        <w:jc w:val="center"/>
      </w:pPr>
      <w:r>
        <w:t>October 16-20 2016</w:t>
      </w:r>
    </w:p>
    <w:p w:rsidR="00E70147" w:rsidRDefault="00874FD2" w:rsidP="00533D60">
      <w:pPr>
        <w:jc w:val="center"/>
      </w:pPr>
      <w:r>
        <w:t xml:space="preserve">Version </w:t>
      </w:r>
      <w:r w:rsidR="00CB2C2A">
        <w:t>3</w:t>
      </w:r>
    </w:p>
    <w:p w:rsidR="00FC1A1A" w:rsidRDefault="00FC1A1A" w:rsidP="00FC1A1A"/>
    <w:p w:rsidR="00533D60" w:rsidRDefault="00533D60" w:rsidP="00533D60">
      <w:pPr>
        <w:jc w:val="center"/>
      </w:pPr>
    </w:p>
    <w:p w:rsidR="00533D60" w:rsidRPr="00A84C80" w:rsidRDefault="00533D60" w:rsidP="00A84C80">
      <w:pPr>
        <w:rPr>
          <w:u w:val="single"/>
        </w:rPr>
      </w:pPr>
      <w:r>
        <w:rPr>
          <w:u w:val="single"/>
        </w:rPr>
        <w:t>Friday-Sunday</w:t>
      </w:r>
      <w:proofErr w:type="gramStart"/>
      <w:r>
        <w:rPr>
          <w:u w:val="single"/>
        </w:rPr>
        <w:t>,  October</w:t>
      </w:r>
      <w:proofErr w:type="gramEnd"/>
      <w:r>
        <w:rPr>
          <w:u w:val="single"/>
        </w:rPr>
        <w:t xml:space="preserve"> 14-16</w:t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1732EA">
        <w:rPr>
          <w:u w:val="single"/>
        </w:rPr>
        <w:t>Location</w:t>
      </w:r>
    </w:p>
    <w:p w:rsidR="00533D60" w:rsidRPr="00A84C80" w:rsidRDefault="00533D60">
      <w:r>
        <w:t>Teams arrive at own discretion</w:t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A84C80">
        <w:tab/>
      </w:r>
    </w:p>
    <w:p w:rsidR="00533D60" w:rsidRDefault="00533D60">
      <w:pPr>
        <w:rPr>
          <w:sz w:val="20"/>
        </w:rPr>
      </w:pPr>
      <w:r>
        <w:tab/>
        <w:t>0800-1</w:t>
      </w:r>
      <w:r w:rsidR="00D572CF">
        <w:t>70</w:t>
      </w:r>
      <w:r>
        <w:t>0</w:t>
      </w:r>
      <w:r>
        <w:tab/>
        <w:t>Official Practice</w:t>
      </w:r>
      <w:r w:rsidR="00874FD2">
        <w:t xml:space="preserve"> (No Practice Saturday)</w:t>
      </w:r>
      <w:r w:rsidR="00A84C80">
        <w:rPr>
          <w:sz w:val="20"/>
        </w:rPr>
        <w:tab/>
        <w:t>Airfield</w:t>
      </w:r>
      <w:r w:rsidR="00FC1A1A">
        <w:rPr>
          <w:sz w:val="20"/>
        </w:rPr>
        <w:t xml:space="preserve"> – OU West Ramp</w:t>
      </w:r>
    </w:p>
    <w:p w:rsidR="004853E2" w:rsidRPr="001732EA" w:rsidRDefault="001732EA" w:rsidP="004853E2">
      <w:r>
        <w:rPr>
          <w:sz w:val="20"/>
        </w:rPr>
        <w:tab/>
      </w:r>
      <w:r w:rsidR="004853E2">
        <w:t>0800-1600</w:t>
      </w:r>
      <w:r w:rsidR="004853E2">
        <w:tab/>
        <w:t>Preflight Aircraft Available (Sun Only)</w:t>
      </w:r>
      <w:r w:rsidR="004853E2">
        <w:tab/>
      </w:r>
      <w:r w:rsidR="004853E2" w:rsidRPr="001732EA">
        <w:rPr>
          <w:sz w:val="20"/>
          <w:szCs w:val="20"/>
        </w:rPr>
        <w:t>TBD</w:t>
      </w:r>
    </w:p>
    <w:p w:rsidR="001732EA" w:rsidRDefault="004853E2" w:rsidP="004853E2">
      <w:pPr>
        <w:ind w:firstLine="720"/>
        <w:rPr>
          <w:sz w:val="20"/>
          <w:szCs w:val="20"/>
        </w:rPr>
      </w:pPr>
      <w:r>
        <w:t>10</w:t>
      </w:r>
      <w:r w:rsidR="001732EA">
        <w:t>00-1</w:t>
      </w:r>
      <w:r>
        <w:t>7</w:t>
      </w:r>
      <w:r w:rsidR="001732EA">
        <w:t>00</w:t>
      </w:r>
      <w:r w:rsidR="001732EA">
        <w:tab/>
        <w:t>Simulator Practice (</w:t>
      </w:r>
      <w:r w:rsidR="00874FD2">
        <w:t>Sun Only</w:t>
      </w:r>
      <w:r w:rsidR="001732EA">
        <w:t>)</w:t>
      </w:r>
      <w:r w:rsidR="001732EA">
        <w:tab/>
      </w:r>
      <w:r w:rsidR="00874FD2">
        <w:tab/>
      </w:r>
      <w:r w:rsidR="001732EA" w:rsidRPr="001732EA">
        <w:rPr>
          <w:sz w:val="20"/>
          <w:szCs w:val="20"/>
        </w:rPr>
        <w:t>SIM Center</w:t>
      </w:r>
    </w:p>
    <w:p w:rsidR="00C70A40" w:rsidRPr="00A84C80" w:rsidRDefault="001732EA">
      <w:pPr>
        <w:rPr>
          <w:sz w:val="20"/>
        </w:rPr>
      </w:pPr>
      <w:r>
        <w:rPr>
          <w:sz w:val="20"/>
          <w:szCs w:val="20"/>
        </w:rPr>
        <w:tab/>
      </w:r>
      <w:r w:rsidR="00C70A40">
        <w:t>1630-1800</w:t>
      </w:r>
      <w:r w:rsidR="00C70A40">
        <w:tab/>
        <w:t xml:space="preserve">Judges’ School </w:t>
      </w:r>
      <w:r w:rsidR="00874FD2">
        <w:t>(Sun Only)</w:t>
      </w:r>
      <w:r w:rsidR="00C70A40">
        <w:tab/>
      </w:r>
      <w:r w:rsidR="00C70A40">
        <w:tab/>
      </w:r>
      <w:r w:rsidR="00C70A40">
        <w:tab/>
      </w:r>
      <w:r w:rsidR="00C70A40">
        <w:rPr>
          <w:sz w:val="20"/>
        </w:rPr>
        <w:t>Back Hangar Classroom</w:t>
      </w:r>
    </w:p>
    <w:p w:rsidR="00533D60" w:rsidRDefault="00533D60"/>
    <w:p w:rsidR="00533D60" w:rsidRDefault="00E70147">
      <w:pPr>
        <w:rPr>
          <w:u w:val="single"/>
        </w:rPr>
      </w:pPr>
      <w:r>
        <w:rPr>
          <w:u w:val="single"/>
        </w:rPr>
        <w:t>Monday – October 17</w:t>
      </w:r>
    </w:p>
    <w:p w:rsidR="002F6313" w:rsidRDefault="002F6313">
      <w:pPr>
        <w:rPr>
          <w:sz w:val="20"/>
        </w:rPr>
      </w:pPr>
      <w:r>
        <w:tab/>
        <w:t>0700-0730</w:t>
      </w:r>
      <w:r>
        <w:tab/>
        <w:t>Judges Briefing</w:t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E70147">
        <w:rPr>
          <w:sz w:val="20"/>
        </w:rPr>
        <w:t>South Hangar back room</w:t>
      </w:r>
    </w:p>
    <w:p w:rsidR="00E70147" w:rsidRDefault="00E70147">
      <w:pPr>
        <w:rPr>
          <w:sz w:val="20"/>
        </w:rPr>
      </w:pPr>
      <w:r>
        <w:rPr>
          <w:sz w:val="20"/>
        </w:rPr>
        <w:tab/>
      </w:r>
      <w:r w:rsidR="00C70A40">
        <w:t>0800-</w:t>
      </w:r>
      <w:r w:rsidRPr="00C70A40">
        <w:t xml:space="preserve">0900 </w:t>
      </w:r>
      <w:r w:rsidRPr="00C70A40">
        <w:tab/>
        <w:t>Roll Call / Contestant Briefing</w:t>
      </w:r>
      <w:r w:rsidR="00C70A40">
        <w:rPr>
          <w:sz w:val="20"/>
        </w:rPr>
        <w:tab/>
      </w:r>
      <w:r w:rsidR="00C70A40">
        <w:rPr>
          <w:sz w:val="20"/>
        </w:rPr>
        <w:tab/>
      </w:r>
      <w:r>
        <w:rPr>
          <w:sz w:val="20"/>
        </w:rPr>
        <w:t>South Hangar</w:t>
      </w:r>
    </w:p>
    <w:p w:rsidR="00C70A40" w:rsidRDefault="00C70A40">
      <w:pPr>
        <w:rPr>
          <w:sz w:val="20"/>
        </w:rPr>
      </w:pPr>
      <w:r>
        <w:rPr>
          <w:sz w:val="20"/>
        </w:rPr>
        <w:tab/>
      </w:r>
      <w:r>
        <w:t>0930-10</w:t>
      </w:r>
      <w:r w:rsidR="007B1439">
        <w:t>1</w:t>
      </w:r>
      <w:r>
        <w:t>5</w:t>
      </w:r>
      <w:r>
        <w:tab/>
      </w:r>
      <w:r w:rsidR="007B1439">
        <w:t>Aircraft Recognition Event</w:t>
      </w:r>
      <w:r>
        <w:tab/>
      </w:r>
      <w:r>
        <w:tab/>
      </w:r>
      <w:r>
        <w:tab/>
      </w:r>
      <w:r>
        <w:rPr>
          <w:sz w:val="20"/>
        </w:rPr>
        <w:t>NC210 Classroom</w:t>
      </w:r>
    </w:p>
    <w:p w:rsidR="00C70A40" w:rsidRDefault="00C70A40">
      <w:pPr>
        <w:rPr>
          <w:sz w:val="20"/>
        </w:rPr>
      </w:pPr>
      <w:r>
        <w:rPr>
          <w:sz w:val="20"/>
        </w:rPr>
        <w:tab/>
      </w:r>
      <w:r>
        <w:t>1</w:t>
      </w:r>
      <w:r w:rsidR="007B1439">
        <w:t>03</w:t>
      </w:r>
      <w:r w:rsidR="001732EA">
        <w:t>0</w:t>
      </w:r>
      <w:r>
        <w:t>-1</w:t>
      </w:r>
      <w:r w:rsidR="001732EA">
        <w:t>145</w:t>
      </w:r>
      <w:r>
        <w:tab/>
      </w:r>
      <w:r w:rsidR="007B1439">
        <w:t>SCAN</w:t>
      </w:r>
      <w:r w:rsidR="007B1439">
        <w:tab/>
      </w:r>
      <w:r w:rsidR="007B1439">
        <w:tab/>
      </w:r>
      <w:r w:rsidR="007B1439">
        <w:tab/>
      </w:r>
      <w:r>
        <w:tab/>
      </w:r>
      <w:r>
        <w:tab/>
      </w:r>
      <w:r>
        <w:tab/>
      </w:r>
      <w:r>
        <w:rPr>
          <w:sz w:val="20"/>
        </w:rPr>
        <w:t>NC210 Classroom</w:t>
      </w:r>
    </w:p>
    <w:p w:rsidR="00C70A40" w:rsidRPr="00C70A40" w:rsidRDefault="00C70A40">
      <w:r>
        <w:rPr>
          <w:sz w:val="20"/>
        </w:rPr>
        <w:tab/>
      </w:r>
      <w:r>
        <w:t>1</w:t>
      </w:r>
      <w:r w:rsidR="001732EA">
        <w:t>145</w:t>
      </w:r>
      <w:r>
        <w:t>-1</w:t>
      </w:r>
      <w:r w:rsidR="001732EA">
        <w:t>245</w:t>
      </w:r>
      <w:r>
        <w:tab/>
        <w:t>Lunch Break</w:t>
      </w:r>
    </w:p>
    <w:p w:rsidR="00533D60" w:rsidRDefault="00C70A40" w:rsidP="002F6313">
      <w:pPr>
        <w:ind w:firstLine="720"/>
        <w:rPr>
          <w:sz w:val="20"/>
        </w:rPr>
      </w:pPr>
      <w:r>
        <w:t>1</w:t>
      </w:r>
      <w:r w:rsidR="001732EA">
        <w:t>245</w:t>
      </w:r>
      <w:r w:rsidR="002F6313">
        <w:t>-1</w:t>
      </w:r>
      <w:r>
        <w:t>4</w:t>
      </w:r>
      <w:r w:rsidR="001732EA">
        <w:t>00</w:t>
      </w:r>
      <w:r w:rsidR="002F6313">
        <w:tab/>
      </w:r>
      <w:r>
        <w:t>Computer Accuracy/E6B Event</w:t>
      </w:r>
      <w:r w:rsidR="00A84C80">
        <w:tab/>
      </w:r>
      <w:r w:rsidR="00A84C80">
        <w:tab/>
      </w:r>
      <w:r w:rsidR="001732EA">
        <w:rPr>
          <w:sz w:val="20"/>
        </w:rPr>
        <w:t>NC210 Classroom</w:t>
      </w:r>
    </w:p>
    <w:p w:rsidR="002F6313" w:rsidRDefault="002F6313">
      <w:pPr>
        <w:rPr>
          <w:u w:val="single"/>
        </w:rPr>
      </w:pPr>
      <w:r>
        <w:tab/>
      </w:r>
      <w:r>
        <w:tab/>
      </w:r>
    </w:p>
    <w:p w:rsidR="002F6313" w:rsidRDefault="00E70147">
      <w:pPr>
        <w:rPr>
          <w:u w:val="single"/>
        </w:rPr>
      </w:pPr>
      <w:r>
        <w:rPr>
          <w:u w:val="single"/>
        </w:rPr>
        <w:t>Tuesday – October 18</w:t>
      </w:r>
    </w:p>
    <w:p w:rsidR="002F6313" w:rsidRPr="00A84C80" w:rsidRDefault="002F6313">
      <w:pPr>
        <w:rPr>
          <w:sz w:val="20"/>
        </w:rPr>
      </w:pPr>
      <w:r>
        <w:tab/>
        <w:t>0700-0730</w:t>
      </w:r>
      <w:r>
        <w:tab/>
        <w:t>Judges Briefing</w:t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E70147">
        <w:rPr>
          <w:sz w:val="20"/>
        </w:rPr>
        <w:t>South Hangar</w:t>
      </w:r>
    </w:p>
    <w:p w:rsidR="002F6313" w:rsidRDefault="00567879">
      <w:pPr>
        <w:rPr>
          <w:sz w:val="20"/>
        </w:rPr>
      </w:pPr>
      <w:r>
        <w:tab/>
        <w:t>0800-1630</w:t>
      </w:r>
      <w:r w:rsidR="002F6313">
        <w:tab/>
      </w:r>
      <w:r>
        <w:t>Navigation Event</w:t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A84C80">
        <w:rPr>
          <w:sz w:val="20"/>
        </w:rPr>
        <w:t>Airfield</w:t>
      </w:r>
      <w:r>
        <w:rPr>
          <w:sz w:val="20"/>
        </w:rPr>
        <w:t xml:space="preserve"> (planning upstairs terminal)</w:t>
      </w:r>
    </w:p>
    <w:p w:rsidR="00653528" w:rsidRPr="00A84C80" w:rsidRDefault="00653528" w:rsidP="00653528">
      <w:pPr>
        <w:ind w:firstLine="720"/>
        <w:rPr>
          <w:sz w:val="20"/>
        </w:rPr>
      </w:pPr>
      <w:r>
        <w:t>0845-1045</w:t>
      </w:r>
      <w:r>
        <w:tab/>
        <w:t>Ground Trainer Event</w:t>
      </w:r>
      <w:r>
        <w:tab/>
      </w:r>
      <w:r>
        <w:tab/>
      </w:r>
      <w:r>
        <w:tab/>
      </w:r>
      <w:r w:rsidRPr="00A84C80">
        <w:rPr>
          <w:sz w:val="20"/>
        </w:rPr>
        <w:t xml:space="preserve">SIM </w:t>
      </w:r>
      <w:r>
        <w:rPr>
          <w:sz w:val="20"/>
        </w:rPr>
        <w:t>Center</w:t>
      </w:r>
    </w:p>
    <w:p w:rsidR="002F6313" w:rsidRPr="00A84C80" w:rsidRDefault="002F6313">
      <w:pPr>
        <w:rPr>
          <w:sz w:val="20"/>
        </w:rPr>
      </w:pPr>
      <w:r>
        <w:tab/>
        <w:t>0900-1</w:t>
      </w:r>
      <w:r w:rsidR="00CB2C2A">
        <w:t>6</w:t>
      </w:r>
      <w:r>
        <w:t>00</w:t>
      </w:r>
      <w:r>
        <w:tab/>
        <w:t>Pre-Flight Event</w:t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A84C80">
        <w:rPr>
          <w:sz w:val="20"/>
        </w:rPr>
        <w:t>Maintenance or AME</w:t>
      </w:r>
      <w:r w:rsidR="00FC1A1A">
        <w:rPr>
          <w:sz w:val="20"/>
        </w:rPr>
        <w:t xml:space="preserve"> Hangar</w:t>
      </w:r>
    </w:p>
    <w:p w:rsidR="002F6313" w:rsidRDefault="002F6313">
      <w:r>
        <w:tab/>
      </w:r>
      <w:r w:rsidR="00653528">
        <w:t>1830-</w:t>
      </w:r>
      <w:r w:rsidR="00E70147">
        <w:t xml:space="preserve">2130 </w:t>
      </w:r>
      <w:r w:rsidR="00E70147">
        <w:tab/>
        <w:t xml:space="preserve">Social </w:t>
      </w:r>
      <w:r w:rsidR="00E70147">
        <w:tab/>
      </w:r>
      <w:r w:rsidR="00E70147">
        <w:tab/>
      </w:r>
      <w:r w:rsidR="00E70147">
        <w:tab/>
      </w:r>
      <w:r w:rsidR="00E70147">
        <w:tab/>
      </w:r>
      <w:r w:rsidR="00E70147">
        <w:tab/>
      </w:r>
      <w:r w:rsidR="00E70147">
        <w:tab/>
      </w:r>
      <w:r w:rsidR="00653528">
        <w:rPr>
          <w:sz w:val="20"/>
          <w:szCs w:val="20"/>
        </w:rPr>
        <w:t xml:space="preserve">Hey </w:t>
      </w:r>
      <w:proofErr w:type="spellStart"/>
      <w:r w:rsidR="00653528">
        <w:rPr>
          <w:sz w:val="20"/>
          <w:szCs w:val="20"/>
        </w:rPr>
        <w:t>Dey</w:t>
      </w:r>
      <w:proofErr w:type="spellEnd"/>
      <w:r w:rsidR="00653528">
        <w:rPr>
          <w:sz w:val="20"/>
          <w:szCs w:val="20"/>
        </w:rPr>
        <w:t xml:space="preserve"> Complex I</w:t>
      </w:r>
      <w:r w:rsidR="00E70147" w:rsidRPr="00653528">
        <w:rPr>
          <w:sz w:val="20"/>
          <w:szCs w:val="20"/>
        </w:rPr>
        <w:t>-35</w:t>
      </w:r>
    </w:p>
    <w:p w:rsidR="00E70147" w:rsidRDefault="00E70147"/>
    <w:p w:rsidR="00E70147" w:rsidRDefault="00E70147" w:rsidP="00E70147">
      <w:pPr>
        <w:rPr>
          <w:u w:val="single"/>
        </w:rPr>
      </w:pPr>
      <w:r>
        <w:rPr>
          <w:u w:val="single"/>
        </w:rPr>
        <w:t>Wednesday – Oct 19</w:t>
      </w:r>
    </w:p>
    <w:p w:rsidR="00E70147" w:rsidRDefault="00E70147" w:rsidP="00E70147">
      <w:pPr>
        <w:rPr>
          <w:sz w:val="20"/>
        </w:rPr>
      </w:pPr>
      <w:r>
        <w:tab/>
        <w:t>0700-0730</w:t>
      </w:r>
      <w:r>
        <w:tab/>
        <w:t>Judges Briefing</w:t>
      </w:r>
      <w:r>
        <w:tab/>
      </w:r>
      <w:r>
        <w:tab/>
      </w:r>
      <w:r>
        <w:tab/>
      </w:r>
      <w:r>
        <w:tab/>
      </w:r>
      <w:r>
        <w:rPr>
          <w:sz w:val="20"/>
        </w:rPr>
        <w:t>South Hangar</w:t>
      </w:r>
    </w:p>
    <w:p w:rsidR="00653528" w:rsidRPr="00653528" w:rsidRDefault="00653528" w:rsidP="00E70147">
      <w:r>
        <w:rPr>
          <w:sz w:val="20"/>
        </w:rPr>
        <w:tab/>
      </w:r>
      <w:r>
        <w:t>0800-0815</w:t>
      </w:r>
      <w:r>
        <w:tab/>
        <w:t>Landing Events Briefing</w:t>
      </w:r>
      <w:r>
        <w:tab/>
      </w:r>
      <w:r>
        <w:tab/>
      </w:r>
      <w:r>
        <w:tab/>
      </w:r>
      <w:r>
        <w:rPr>
          <w:sz w:val="20"/>
        </w:rPr>
        <w:t>South Hangar</w:t>
      </w:r>
    </w:p>
    <w:p w:rsidR="00653528" w:rsidRDefault="00E70147" w:rsidP="00653528">
      <w:pPr>
        <w:ind w:left="720" w:hanging="720"/>
        <w:rPr>
          <w:sz w:val="20"/>
        </w:rPr>
      </w:pPr>
      <w:r>
        <w:tab/>
        <w:t>08</w:t>
      </w:r>
      <w:r w:rsidR="00653528">
        <w:t>45</w:t>
      </w:r>
      <w:r>
        <w:t>-1</w:t>
      </w:r>
      <w:r w:rsidR="004507D4">
        <w:t>43</w:t>
      </w:r>
      <w:r w:rsidR="00653528">
        <w:t>0</w:t>
      </w:r>
      <w:r>
        <w:tab/>
      </w:r>
      <w:r w:rsidR="00CB2C2A">
        <w:t>Landing Events (Power Off/Short Field)</w:t>
      </w:r>
      <w:r>
        <w:tab/>
      </w:r>
      <w:r w:rsidR="00567879">
        <w:rPr>
          <w:sz w:val="20"/>
        </w:rPr>
        <w:t>Airfield</w:t>
      </w:r>
    </w:p>
    <w:p w:rsidR="00CB2C2A" w:rsidRDefault="00CB2C2A" w:rsidP="00CB2C2A">
      <w:pPr>
        <w:ind w:left="720"/>
        <w:rPr>
          <w:sz w:val="20"/>
        </w:rPr>
      </w:pPr>
      <w:r>
        <w:t>0900-1</w:t>
      </w:r>
      <w:r w:rsidR="004507D4">
        <w:t>6</w:t>
      </w:r>
      <w:bookmarkStart w:id="0" w:name="_GoBack"/>
      <w:bookmarkEnd w:id="0"/>
      <w:r>
        <w:t>00</w:t>
      </w:r>
      <w:r>
        <w:tab/>
        <w:t xml:space="preserve">Pre-Flight Event </w:t>
      </w:r>
      <w:r>
        <w:tab/>
      </w:r>
      <w:r>
        <w:tab/>
      </w:r>
      <w:r>
        <w:tab/>
      </w:r>
      <w:r>
        <w:tab/>
      </w:r>
      <w:r>
        <w:rPr>
          <w:sz w:val="20"/>
        </w:rPr>
        <w:t>Maintenance or AME Hangar</w:t>
      </w:r>
    </w:p>
    <w:p w:rsidR="00CB2C2A" w:rsidRDefault="00CB2C2A" w:rsidP="00CB2C2A">
      <w:pPr>
        <w:ind w:firstLine="720"/>
        <w:rPr>
          <w:sz w:val="20"/>
          <w:szCs w:val="20"/>
        </w:rPr>
      </w:pPr>
      <w:r>
        <w:t>1430-1800</w:t>
      </w:r>
      <w:r>
        <w:tab/>
        <w:t>Message Drop Briefing/Event</w:t>
      </w:r>
      <w:r>
        <w:tab/>
      </w:r>
      <w:r>
        <w:tab/>
      </w:r>
      <w:r w:rsidRPr="001732EA">
        <w:rPr>
          <w:sz w:val="20"/>
          <w:szCs w:val="20"/>
        </w:rPr>
        <w:t>South Hangar</w:t>
      </w:r>
    </w:p>
    <w:p w:rsidR="00E70147" w:rsidRDefault="00E70147" w:rsidP="00E70147">
      <w:pPr>
        <w:ind w:firstLine="720"/>
      </w:pPr>
    </w:p>
    <w:p w:rsidR="00E70147" w:rsidRDefault="00E70147" w:rsidP="00E70147">
      <w:pPr>
        <w:rPr>
          <w:u w:val="single"/>
        </w:rPr>
      </w:pPr>
      <w:r>
        <w:rPr>
          <w:u w:val="single"/>
        </w:rPr>
        <w:t>Thursday -October 19</w:t>
      </w:r>
    </w:p>
    <w:p w:rsidR="00E70147" w:rsidRPr="00653528" w:rsidRDefault="00653528" w:rsidP="00E70147">
      <w:pPr>
        <w:ind w:firstLine="720"/>
        <w:rPr>
          <w:sz w:val="20"/>
          <w:szCs w:val="20"/>
        </w:rPr>
      </w:pPr>
      <w:r>
        <w:t>0700-1200</w:t>
      </w:r>
      <w:r w:rsidR="00E70147">
        <w:tab/>
      </w:r>
      <w:r>
        <w:t>Event Make-Up (if needed)</w:t>
      </w:r>
      <w:r>
        <w:tab/>
      </w:r>
      <w:r>
        <w:tab/>
      </w:r>
      <w:r>
        <w:tab/>
      </w: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required</w:t>
      </w:r>
      <w:r>
        <w:tab/>
      </w:r>
    </w:p>
    <w:p w:rsidR="00E70147" w:rsidRDefault="00E70147" w:rsidP="00567879">
      <w:pPr>
        <w:ind w:firstLine="720"/>
      </w:pPr>
      <w:r>
        <w:t>1800</w:t>
      </w:r>
      <w:r>
        <w:tab/>
      </w:r>
      <w:r>
        <w:tab/>
        <w:t>Awards Banquet Mixer</w:t>
      </w:r>
      <w:r>
        <w:tab/>
      </w:r>
      <w:r>
        <w:tab/>
      </w:r>
      <w:r>
        <w:tab/>
        <w:t>National Weather Center</w:t>
      </w:r>
      <w:r w:rsidR="00B02205">
        <w:t xml:space="preserve"> </w:t>
      </w:r>
    </w:p>
    <w:p w:rsidR="00E70147" w:rsidRDefault="00E70147">
      <w:r>
        <w:tab/>
        <w:t>1830</w:t>
      </w:r>
      <w:r>
        <w:tab/>
      </w:r>
      <w:r>
        <w:tab/>
        <w:t>Awards Banquet</w:t>
      </w:r>
      <w:r w:rsidR="00567879">
        <w:t xml:space="preserve"> </w:t>
      </w:r>
      <w:r>
        <w:tab/>
      </w:r>
      <w:r>
        <w:tab/>
      </w:r>
      <w:r>
        <w:tab/>
      </w:r>
      <w:r>
        <w:tab/>
        <w:t>National Weather Center</w:t>
      </w:r>
    </w:p>
    <w:p w:rsidR="00E70147" w:rsidRDefault="00E70147"/>
    <w:p w:rsidR="002F6313" w:rsidRDefault="002F6313">
      <w:pPr>
        <w:rPr>
          <w:u w:val="single"/>
        </w:rPr>
      </w:pPr>
      <w:r>
        <w:rPr>
          <w:u w:val="single"/>
        </w:rPr>
        <w:t>Friday- October 21</w:t>
      </w:r>
    </w:p>
    <w:p w:rsidR="00533D60" w:rsidRDefault="002F6313">
      <w:r>
        <w:tab/>
        <w:t>Teams Depart</w:t>
      </w:r>
    </w:p>
    <w:p w:rsidR="00FC1A1A" w:rsidRPr="00E70147" w:rsidRDefault="00FC1A1A">
      <w:pPr>
        <w:rPr>
          <w:sz w:val="16"/>
          <w:szCs w:val="16"/>
        </w:rPr>
      </w:pPr>
    </w:p>
    <w:p w:rsidR="00E70147" w:rsidRDefault="00E70147" w:rsidP="00FC1A1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Dress for Banquet business casual </w:t>
      </w:r>
    </w:p>
    <w:p w:rsidR="00FC1A1A" w:rsidRPr="00E70147" w:rsidRDefault="00FC1A1A" w:rsidP="00FC1A1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70147">
        <w:rPr>
          <w:sz w:val="16"/>
          <w:szCs w:val="16"/>
        </w:rPr>
        <w:t>Note:  KOUN Tower operates daily (Class D) 0800L – 2200L</w:t>
      </w:r>
    </w:p>
    <w:p w:rsidR="00FC1A1A" w:rsidRPr="00E70147" w:rsidRDefault="00FC1A1A" w:rsidP="00FC1A1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70147">
        <w:rPr>
          <w:sz w:val="16"/>
          <w:szCs w:val="16"/>
        </w:rPr>
        <w:t xml:space="preserve">Both runways will be available  </w:t>
      </w:r>
      <w:proofErr w:type="spellStart"/>
      <w:r w:rsidRPr="00E70147">
        <w:rPr>
          <w:sz w:val="16"/>
          <w:szCs w:val="16"/>
        </w:rPr>
        <w:t>Rwy</w:t>
      </w:r>
      <w:proofErr w:type="spellEnd"/>
      <w:r w:rsidRPr="00E70147">
        <w:rPr>
          <w:sz w:val="16"/>
          <w:szCs w:val="16"/>
        </w:rPr>
        <w:t xml:space="preserve"> 18-36 and 03/21</w:t>
      </w:r>
    </w:p>
    <w:p w:rsidR="00FC1A1A" w:rsidRPr="00E70147" w:rsidRDefault="00FC1A1A" w:rsidP="00FC1A1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70147">
        <w:rPr>
          <w:sz w:val="16"/>
          <w:szCs w:val="16"/>
        </w:rPr>
        <w:t>One FBO – Cruise Aviation</w:t>
      </w:r>
    </w:p>
    <w:p w:rsidR="00317DF1" w:rsidRPr="00E70147" w:rsidRDefault="00317DF1" w:rsidP="00317DF1">
      <w:pPr>
        <w:rPr>
          <w:sz w:val="16"/>
          <w:szCs w:val="16"/>
        </w:rPr>
      </w:pPr>
    </w:p>
    <w:p w:rsidR="00317DF1" w:rsidRPr="00E70147" w:rsidRDefault="00317DF1" w:rsidP="00317DF1">
      <w:pPr>
        <w:rPr>
          <w:sz w:val="16"/>
          <w:szCs w:val="16"/>
        </w:rPr>
      </w:pPr>
    </w:p>
    <w:p w:rsidR="00317DF1" w:rsidRPr="00E70147" w:rsidRDefault="00317DF1" w:rsidP="00317DF1">
      <w:pPr>
        <w:rPr>
          <w:sz w:val="16"/>
          <w:szCs w:val="16"/>
        </w:rPr>
      </w:pPr>
    </w:p>
    <w:sectPr w:rsidR="00317DF1" w:rsidRPr="00E70147" w:rsidSect="00FC1A1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2649F"/>
    <w:multiLevelType w:val="hybridMultilevel"/>
    <w:tmpl w:val="FEBC3E9A"/>
    <w:lvl w:ilvl="0" w:tplc="9C7839C0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0"/>
    <w:rsid w:val="001732EA"/>
    <w:rsid w:val="002F6313"/>
    <w:rsid w:val="00317DF1"/>
    <w:rsid w:val="004507D4"/>
    <w:rsid w:val="004853E2"/>
    <w:rsid w:val="00533D60"/>
    <w:rsid w:val="00550524"/>
    <w:rsid w:val="00567879"/>
    <w:rsid w:val="005E6DB5"/>
    <w:rsid w:val="00630E2F"/>
    <w:rsid w:val="00653528"/>
    <w:rsid w:val="007B1439"/>
    <w:rsid w:val="00874FD2"/>
    <w:rsid w:val="009E6892"/>
    <w:rsid w:val="00A84C80"/>
    <w:rsid w:val="00B02205"/>
    <w:rsid w:val="00C70A40"/>
    <w:rsid w:val="00CB2C2A"/>
    <w:rsid w:val="00D572CF"/>
    <w:rsid w:val="00E70147"/>
    <w:rsid w:val="00FC1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EE4A7-4FE9-4688-8314-D55A049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 Barton</cp:lastModifiedBy>
  <cp:revision>3</cp:revision>
  <dcterms:created xsi:type="dcterms:W3CDTF">2016-10-17T17:32:00Z</dcterms:created>
  <dcterms:modified xsi:type="dcterms:W3CDTF">2016-10-17T17:34:00Z</dcterms:modified>
</cp:coreProperties>
</file>